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BF" w:rsidRDefault="00A70DBF" w:rsidP="00A70DBF">
      <w:r>
        <w:rPr>
          <w:u w:val="single"/>
        </w:rPr>
        <w:t>Maud RUSSELLE</w:t>
      </w:r>
      <w:r>
        <w:t xml:space="preserve">    (fl.1453-4)</w:t>
      </w:r>
    </w:p>
    <w:p w:rsidR="00A70DBF" w:rsidRDefault="00A70DBF" w:rsidP="00A70DBF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A70DBF" w:rsidRDefault="00A70DBF" w:rsidP="00A70DBF"/>
    <w:p w:rsidR="00A70DBF" w:rsidRDefault="00A70DBF" w:rsidP="00A70DBF"/>
    <w:p w:rsidR="00A70DBF" w:rsidRDefault="00A70DBF" w:rsidP="00A70DBF">
      <w:pPr>
        <w:numPr>
          <w:ilvl w:val="1"/>
          <w:numId w:val="1"/>
        </w:numPr>
      </w:pPr>
      <w:r>
        <w:t>She was a tenant of the Mercers’ Company.  (</w:t>
      </w:r>
      <w:smartTag w:uri="urn:schemas-microsoft-com:office:smarttags" w:element="place">
        <w:r>
          <w:t>Jefferson</w:t>
        </w:r>
      </w:smartTag>
      <w:r>
        <w:t xml:space="preserve"> p.1118)</w:t>
      </w:r>
    </w:p>
    <w:p w:rsidR="00A70DBF" w:rsidRDefault="00A70DBF" w:rsidP="00A70DBF"/>
    <w:p w:rsidR="00A70DBF" w:rsidRDefault="00A70DBF" w:rsidP="00A70DBF"/>
    <w:p w:rsidR="00A70DBF" w:rsidRDefault="00A70DBF" w:rsidP="00A70DBF"/>
    <w:p w:rsidR="00BA4020" w:rsidRDefault="00A70DBF" w:rsidP="00A70DBF">
      <w:r>
        <w:t>13 October 2010</w:t>
      </w:r>
    </w:p>
    <w:sectPr w:rsidR="00BA4020" w:rsidSect="00B627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DBF" w:rsidRDefault="00A70DBF" w:rsidP="00552EBA">
      <w:r>
        <w:separator/>
      </w:r>
    </w:p>
  </w:endnote>
  <w:endnote w:type="continuationSeparator" w:id="0">
    <w:p w:rsidR="00A70DBF" w:rsidRDefault="00A70D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0DBF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DBF" w:rsidRDefault="00A70DBF" w:rsidP="00552EBA">
      <w:r>
        <w:separator/>
      </w:r>
    </w:p>
  </w:footnote>
  <w:footnote w:type="continuationSeparator" w:id="0">
    <w:p w:rsidR="00A70DBF" w:rsidRDefault="00A70D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712F"/>
    <w:multiLevelType w:val="multilevel"/>
    <w:tmpl w:val="F5CC4878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0DBF"/>
    <w:rsid w:val="00B627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D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2010-10-20T12:25:00Z</dcterms:created>
  <dcterms:modified xsi:type="dcterms:W3CDTF">2010-10-20T12:25:00Z</dcterms:modified>
</cp:coreProperties>
</file>